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E07" w:rsidRDefault="004E1E07">
      <w:r>
        <w:t>4.3</w:t>
      </w:r>
      <w:bookmarkStart w:id="0" w:name="_GoBack"/>
      <w:bookmarkEnd w:id="0"/>
    </w:p>
    <w:p w:rsidR="004E1E07" w:rsidRDefault="004E1E07"/>
    <w:p w:rsidR="004E1E07" w:rsidRPr="004E1E07" w:rsidRDefault="004E1E07" w:rsidP="00D708CE">
      <w:pPr>
        <w:ind w:firstLine="708"/>
        <w:jc w:val="both"/>
        <w:rPr>
          <w:sz w:val="28"/>
          <w:szCs w:val="28"/>
        </w:rPr>
      </w:pPr>
      <w:r w:rsidRPr="004E1E07">
        <w:rPr>
          <w:sz w:val="28"/>
          <w:szCs w:val="28"/>
        </w:rPr>
        <w:t xml:space="preserve">В целях выполнения целевой модели необходимо утвердить кандидатуру 2-го заместителя </w:t>
      </w:r>
      <w:r>
        <w:rPr>
          <w:sz w:val="28"/>
          <w:szCs w:val="28"/>
        </w:rPr>
        <w:t xml:space="preserve">председателя Инвестиционного совета из представителей </w:t>
      </w:r>
      <w:proofErr w:type="gramStart"/>
      <w:r>
        <w:rPr>
          <w:sz w:val="28"/>
          <w:szCs w:val="28"/>
        </w:rPr>
        <w:t>бизнес-сообщества</w:t>
      </w:r>
      <w:proofErr w:type="gramEnd"/>
      <w:r>
        <w:rPr>
          <w:sz w:val="28"/>
          <w:szCs w:val="28"/>
        </w:rPr>
        <w:t>.</w:t>
      </w:r>
    </w:p>
    <w:p w:rsidR="004E1E07" w:rsidRDefault="004E1E07" w:rsidP="00D708CE">
      <w:pPr>
        <w:ind w:firstLine="708"/>
        <w:jc w:val="both"/>
      </w:pPr>
      <w:r w:rsidRPr="004E1E07">
        <w:rPr>
          <w:sz w:val="28"/>
          <w:szCs w:val="28"/>
        </w:rPr>
        <w:t>На рассмотрение поступили предложения по девяти кандидатурам:</w:t>
      </w:r>
    </w:p>
    <w:p w:rsidR="004E1E07" w:rsidRDefault="004E1E07" w:rsidP="00D708CE">
      <w:pPr>
        <w:jc w:val="both"/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724"/>
        <w:gridCol w:w="8647"/>
      </w:tblGrid>
      <w:tr w:rsidR="004E1E07" w:rsidRPr="004E1E07" w:rsidTr="004E1E07">
        <w:trPr>
          <w:trHeight w:val="375"/>
        </w:trPr>
        <w:tc>
          <w:tcPr>
            <w:tcW w:w="724" w:type="dxa"/>
            <w:shd w:val="clear" w:color="auto" w:fill="auto"/>
            <w:noWrap/>
            <w:hideMark/>
          </w:tcPr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 w:rsid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E1E07">
              <w:rPr>
                <w:color w:val="000000"/>
                <w:sz w:val="28"/>
                <w:szCs w:val="28"/>
              </w:rPr>
              <w:t>Мединская</w:t>
            </w:r>
            <w:proofErr w:type="spellEnd"/>
            <w:r w:rsidRPr="004E1E07">
              <w:rPr>
                <w:color w:val="000000"/>
                <w:sz w:val="28"/>
                <w:szCs w:val="28"/>
              </w:rPr>
              <w:t xml:space="preserve"> Светлана Петровна, президент НО </w:t>
            </w:r>
            <w:r w:rsidR="00366D03">
              <w:rPr>
                <w:color w:val="000000"/>
                <w:sz w:val="28"/>
                <w:szCs w:val="28"/>
              </w:rPr>
              <w:t>«</w:t>
            </w:r>
            <w:r w:rsidRPr="004E1E07">
              <w:rPr>
                <w:color w:val="000000"/>
                <w:sz w:val="28"/>
                <w:szCs w:val="28"/>
              </w:rPr>
              <w:t>Ассоциация Камчатских банков</w:t>
            </w:r>
            <w:r w:rsidR="00366D03">
              <w:rPr>
                <w:color w:val="000000"/>
                <w:sz w:val="28"/>
                <w:szCs w:val="28"/>
              </w:rPr>
              <w:t>»;</w:t>
            </w:r>
          </w:p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E1E07" w:rsidRPr="004E1E07" w:rsidTr="004E1E07">
        <w:trPr>
          <w:trHeight w:val="375"/>
        </w:trPr>
        <w:tc>
          <w:tcPr>
            <w:tcW w:w="724" w:type="dxa"/>
            <w:shd w:val="clear" w:color="auto" w:fill="auto"/>
            <w:noWrap/>
            <w:hideMark/>
          </w:tcPr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 w:rsid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Осокин Владимир Михайлович</w:t>
            </w:r>
            <w:r w:rsidR="00366D03">
              <w:rPr>
                <w:color w:val="000000"/>
                <w:sz w:val="28"/>
                <w:szCs w:val="28"/>
              </w:rPr>
              <w:t>, генеральный директор ООО АФК «</w:t>
            </w:r>
            <w:r w:rsidRPr="004E1E07">
              <w:rPr>
                <w:color w:val="000000"/>
                <w:sz w:val="28"/>
                <w:szCs w:val="28"/>
              </w:rPr>
              <w:t>Концепт</w:t>
            </w:r>
            <w:r w:rsidR="00366D03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="00366D03">
              <w:rPr>
                <w:color w:val="000000"/>
                <w:sz w:val="28"/>
                <w:szCs w:val="28"/>
              </w:rPr>
              <w:t>ч</w:t>
            </w:r>
            <w:r w:rsidRPr="004E1E07">
              <w:rPr>
                <w:color w:val="000000"/>
                <w:sz w:val="28"/>
                <w:szCs w:val="28"/>
              </w:rPr>
              <w:t xml:space="preserve">лен </w:t>
            </w:r>
            <w:r w:rsidR="00366D03">
              <w:rPr>
                <w:color w:val="000000"/>
                <w:sz w:val="28"/>
                <w:szCs w:val="28"/>
              </w:rPr>
              <w:t>О</w:t>
            </w:r>
            <w:r w:rsidRPr="004E1E07">
              <w:rPr>
                <w:color w:val="000000"/>
                <w:sz w:val="28"/>
                <w:szCs w:val="28"/>
              </w:rPr>
              <w:t>бщ</w:t>
            </w:r>
            <w:r>
              <w:rPr>
                <w:color w:val="000000"/>
                <w:sz w:val="28"/>
                <w:szCs w:val="28"/>
              </w:rPr>
              <w:t>ественного</w:t>
            </w:r>
            <w:r w:rsidRPr="004E1E07">
              <w:rPr>
                <w:color w:val="000000"/>
                <w:sz w:val="28"/>
                <w:szCs w:val="28"/>
              </w:rPr>
              <w:t xml:space="preserve"> </w:t>
            </w:r>
            <w:r w:rsidR="00366D03">
              <w:rPr>
                <w:color w:val="000000"/>
                <w:sz w:val="28"/>
                <w:szCs w:val="28"/>
              </w:rPr>
              <w:t>с</w:t>
            </w:r>
            <w:r w:rsidRPr="004E1E07">
              <w:rPr>
                <w:color w:val="000000"/>
                <w:sz w:val="28"/>
                <w:szCs w:val="28"/>
              </w:rPr>
              <w:t>овета при Мин</w:t>
            </w:r>
            <w:r w:rsidR="00366D03">
              <w:rPr>
                <w:color w:val="000000"/>
                <w:sz w:val="28"/>
                <w:szCs w:val="28"/>
              </w:rPr>
              <w:t>истерстве экономического развития и торговли Камчатского края;</w:t>
            </w:r>
          </w:p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E1E07" w:rsidRPr="004E1E07" w:rsidTr="004E1E07">
        <w:trPr>
          <w:trHeight w:val="375"/>
        </w:trPr>
        <w:tc>
          <w:tcPr>
            <w:tcW w:w="724" w:type="dxa"/>
            <w:shd w:val="clear" w:color="auto" w:fill="auto"/>
            <w:noWrap/>
            <w:hideMark/>
          </w:tcPr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 w:rsid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 xml:space="preserve">Полунин Игорь Алексеевич, директор АКБ </w:t>
            </w:r>
            <w:r w:rsidR="00366D03">
              <w:rPr>
                <w:color w:val="000000"/>
                <w:sz w:val="28"/>
                <w:szCs w:val="28"/>
              </w:rPr>
              <w:t>«</w:t>
            </w:r>
            <w:r w:rsidRPr="004E1E07">
              <w:rPr>
                <w:color w:val="000000"/>
                <w:sz w:val="28"/>
                <w:szCs w:val="28"/>
              </w:rPr>
              <w:t xml:space="preserve">Муниципальный </w:t>
            </w:r>
            <w:proofErr w:type="spellStart"/>
            <w:r w:rsidRPr="004E1E07">
              <w:rPr>
                <w:color w:val="000000"/>
                <w:sz w:val="28"/>
                <w:szCs w:val="28"/>
              </w:rPr>
              <w:t>Камчатпрофитбанк</w:t>
            </w:r>
            <w:proofErr w:type="spellEnd"/>
            <w:r w:rsidR="00366D03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 xml:space="preserve"> (3 предложения)</w:t>
            </w:r>
            <w:r w:rsidR="00366D03">
              <w:rPr>
                <w:color w:val="000000"/>
                <w:sz w:val="28"/>
                <w:szCs w:val="28"/>
              </w:rPr>
              <w:t>;</w:t>
            </w:r>
          </w:p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E1E07" w:rsidRPr="004E1E07" w:rsidTr="004E1E07">
        <w:trPr>
          <w:trHeight w:val="375"/>
        </w:trPr>
        <w:tc>
          <w:tcPr>
            <w:tcW w:w="724" w:type="dxa"/>
            <w:shd w:val="clear" w:color="auto" w:fill="auto"/>
            <w:noWrap/>
            <w:hideMark/>
          </w:tcPr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 w:rsid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Рубахин Владимир Ильич, председатель Совета Директоров ЗАО «Агротек Холдинг»</w:t>
            </w:r>
            <w:r>
              <w:rPr>
                <w:color w:val="000000"/>
                <w:sz w:val="28"/>
                <w:szCs w:val="28"/>
              </w:rPr>
              <w:t xml:space="preserve"> (6 предложений)</w:t>
            </w:r>
            <w:r w:rsidR="00366D03">
              <w:rPr>
                <w:color w:val="000000"/>
                <w:sz w:val="28"/>
                <w:szCs w:val="28"/>
              </w:rPr>
              <w:t>;</w:t>
            </w:r>
          </w:p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E1E07" w:rsidRPr="004E1E07" w:rsidTr="004E1E07">
        <w:trPr>
          <w:trHeight w:val="375"/>
        </w:trPr>
        <w:tc>
          <w:tcPr>
            <w:tcW w:w="724" w:type="dxa"/>
            <w:shd w:val="clear" w:color="auto" w:fill="auto"/>
            <w:noWrap/>
            <w:hideMark/>
          </w:tcPr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 w:rsid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E1E07">
              <w:rPr>
                <w:color w:val="000000"/>
                <w:sz w:val="28"/>
                <w:szCs w:val="28"/>
              </w:rPr>
              <w:t>Сароян</w:t>
            </w:r>
            <w:proofErr w:type="spellEnd"/>
            <w:r w:rsidRPr="004E1E0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1E07">
              <w:rPr>
                <w:color w:val="000000"/>
                <w:sz w:val="28"/>
                <w:szCs w:val="28"/>
              </w:rPr>
              <w:t>Саргис</w:t>
            </w:r>
            <w:proofErr w:type="spellEnd"/>
            <w:r w:rsidRPr="004E1E0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E1E07">
              <w:rPr>
                <w:color w:val="000000"/>
                <w:sz w:val="28"/>
                <w:szCs w:val="28"/>
              </w:rPr>
              <w:t>Агасиевич</w:t>
            </w:r>
            <w:proofErr w:type="spellEnd"/>
            <w:r w:rsidRPr="004E1E07">
              <w:rPr>
                <w:color w:val="000000"/>
                <w:sz w:val="28"/>
                <w:szCs w:val="28"/>
              </w:rPr>
              <w:t xml:space="preserve">, генеральный директор ООО </w:t>
            </w:r>
            <w:r w:rsidR="00366D03">
              <w:rPr>
                <w:color w:val="000000"/>
                <w:sz w:val="28"/>
                <w:szCs w:val="28"/>
              </w:rPr>
              <w:t>«</w:t>
            </w:r>
            <w:r w:rsidRPr="004E1E07">
              <w:rPr>
                <w:color w:val="000000"/>
                <w:sz w:val="28"/>
                <w:szCs w:val="28"/>
              </w:rPr>
              <w:t>Парни</w:t>
            </w:r>
            <w:r w:rsidR="00366D03">
              <w:rPr>
                <w:color w:val="000000"/>
                <w:sz w:val="28"/>
                <w:szCs w:val="28"/>
              </w:rPr>
              <w:t>»;</w:t>
            </w:r>
          </w:p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E1E07" w:rsidRPr="004E1E07" w:rsidTr="004E1E07">
        <w:trPr>
          <w:trHeight w:val="375"/>
        </w:trPr>
        <w:tc>
          <w:tcPr>
            <w:tcW w:w="724" w:type="dxa"/>
            <w:shd w:val="clear" w:color="auto" w:fill="auto"/>
            <w:noWrap/>
            <w:hideMark/>
          </w:tcPr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 w:rsid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E1E07">
              <w:rPr>
                <w:color w:val="000000"/>
                <w:sz w:val="28"/>
                <w:szCs w:val="28"/>
              </w:rPr>
              <w:t>Тарусов</w:t>
            </w:r>
            <w:proofErr w:type="spellEnd"/>
            <w:r w:rsidRPr="004E1E07">
              <w:rPr>
                <w:color w:val="000000"/>
                <w:sz w:val="28"/>
                <w:szCs w:val="28"/>
              </w:rPr>
              <w:t xml:space="preserve"> Сергей Борисович, председатель Рыболовецкого колхоза имени В.И. Ленина</w:t>
            </w:r>
            <w:r w:rsidR="00366D03">
              <w:rPr>
                <w:color w:val="000000"/>
                <w:sz w:val="28"/>
                <w:szCs w:val="28"/>
              </w:rPr>
              <w:t>;</w:t>
            </w:r>
          </w:p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E1E07" w:rsidRPr="004E1E07" w:rsidTr="004E1E07">
        <w:trPr>
          <w:trHeight w:val="375"/>
        </w:trPr>
        <w:tc>
          <w:tcPr>
            <w:tcW w:w="724" w:type="dxa"/>
            <w:shd w:val="clear" w:color="auto" w:fill="auto"/>
            <w:noWrap/>
            <w:hideMark/>
          </w:tcPr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647" w:type="dxa"/>
            <w:shd w:val="clear" w:color="auto" w:fill="auto"/>
            <w:noWrap/>
            <w:hideMark/>
          </w:tcPr>
          <w:p w:rsid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Чванов Алексей Сергеевич, управляющий камчатским отделением 8556 Сбербанка РФ</w:t>
            </w:r>
            <w:r w:rsidR="00366D03">
              <w:rPr>
                <w:color w:val="000000"/>
                <w:sz w:val="28"/>
                <w:szCs w:val="28"/>
              </w:rPr>
              <w:t>;</w:t>
            </w:r>
          </w:p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E1E07" w:rsidRPr="004E1E07" w:rsidTr="004E1E07">
        <w:trPr>
          <w:trHeight w:val="375"/>
        </w:trPr>
        <w:tc>
          <w:tcPr>
            <w:tcW w:w="724" w:type="dxa"/>
            <w:shd w:val="clear" w:color="auto" w:fill="auto"/>
            <w:noWrap/>
            <w:hideMark/>
          </w:tcPr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 w:rsid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E1E07">
              <w:rPr>
                <w:color w:val="000000"/>
                <w:sz w:val="28"/>
                <w:szCs w:val="28"/>
              </w:rPr>
              <w:t>Шамоян</w:t>
            </w:r>
            <w:proofErr w:type="spellEnd"/>
            <w:r w:rsidRPr="004E1E07">
              <w:rPr>
                <w:color w:val="000000"/>
                <w:sz w:val="28"/>
                <w:szCs w:val="28"/>
              </w:rPr>
              <w:t xml:space="preserve"> Рашид </w:t>
            </w:r>
            <w:proofErr w:type="spellStart"/>
            <w:r w:rsidRPr="004E1E07">
              <w:rPr>
                <w:color w:val="000000"/>
                <w:sz w:val="28"/>
                <w:szCs w:val="28"/>
              </w:rPr>
              <w:t>Фероевич</w:t>
            </w:r>
            <w:proofErr w:type="spellEnd"/>
            <w:r w:rsidRPr="004E1E07">
              <w:rPr>
                <w:color w:val="000000"/>
                <w:sz w:val="28"/>
                <w:szCs w:val="28"/>
              </w:rPr>
              <w:t>, председатель правления НП "Ассоциация предприятий и предпринимателей Камчатки</w:t>
            </w:r>
            <w:r w:rsidR="00366D03">
              <w:rPr>
                <w:color w:val="000000"/>
                <w:sz w:val="28"/>
                <w:szCs w:val="28"/>
              </w:rPr>
              <w:t>;</w:t>
            </w:r>
          </w:p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E1E07" w:rsidRPr="004E1E07" w:rsidTr="004E1E07">
        <w:trPr>
          <w:trHeight w:val="375"/>
        </w:trPr>
        <w:tc>
          <w:tcPr>
            <w:tcW w:w="724" w:type="dxa"/>
            <w:shd w:val="clear" w:color="auto" w:fill="auto"/>
            <w:noWrap/>
            <w:hideMark/>
          </w:tcPr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8647" w:type="dxa"/>
            <w:shd w:val="clear" w:color="auto" w:fill="auto"/>
            <w:noWrap/>
            <w:vAlign w:val="bottom"/>
            <w:hideMark/>
          </w:tcPr>
          <w:p w:rsid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  <w:r w:rsidRPr="004E1E07">
              <w:rPr>
                <w:color w:val="000000"/>
                <w:sz w:val="28"/>
                <w:szCs w:val="28"/>
              </w:rPr>
              <w:t xml:space="preserve">Щербак Дмитрий Николаевич, директор Камчатского регионального филиала АО </w:t>
            </w:r>
            <w:r w:rsidR="00366D03">
              <w:rPr>
                <w:color w:val="000000"/>
                <w:sz w:val="28"/>
                <w:szCs w:val="28"/>
              </w:rPr>
              <w:t>«</w:t>
            </w:r>
            <w:proofErr w:type="spellStart"/>
            <w:r w:rsidR="00366D03">
              <w:rPr>
                <w:color w:val="000000"/>
                <w:sz w:val="28"/>
                <w:szCs w:val="28"/>
              </w:rPr>
              <w:t>Россельхозбанк</w:t>
            </w:r>
            <w:proofErr w:type="spellEnd"/>
            <w:r w:rsidR="00366D03">
              <w:rPr>
                <w:color w:val="000000"/>
                <w:sz w:val="28"/>
                <w:szCs w:val="28"/>
              </w:rPr>
              <w:t>».</w:t>
            </w:r>
          </w:p>
          <w:p w:rsidR="004E1E07" w:rsidRPr="004E1E07" w:rsidRDefault="004E1E07" w:rsidP="00D708C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E1E07" w:rsidRPr="004E1E07" w:rsidRDefault="004E1E07" w:rsidP="00D708CE">
      <w:pPr>
        <w:jc w:val="both"/>
      </w:pPr>
    </w:p>
    <w:sectPr w:rsidR="004E1E07" w:rsidRPr="004E1E07" w:rsidSect="00744C4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39A5"/>
    <w:multiLevelType w:val="hybridMultilevel"/>
    <w:tmpl w:val="0D4427EC"/>
    <w:lvl w:ilvl="0" w:tplc="62D6276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7E85442"/>
    <w:multiLevelType w:val="hybridMultilevel"/>
    <w:tmpl w:val="D96A3036"/>
    <w:lvl w:ilvl="0" w:tplc="E4927B4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A2550F8"/>
    <w:multiLevelType w:val="hybridMultilevel"/>
    <w:tmpl w:val="352C2AD8"/>
    <w:lvl w:ilvl="0" w:tplc="E61E8A16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CCB7407"/>
    <w:multiLevelType w:val="hybridMultilevel"/>
    <w:tmpl w:val="AB2081A6"/>
    <w:lvl w:ilvl="0" w:tplc="F3B032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264F6E"/>
    <w:multiLevelType w:val="hybridMultilevel"/>
    <w:tmpl w:val="3690B3C6"/>
    <w:lvl w:ilvl="0" w:tplc="E7C03C9A">
      <w:start w:val="1"/>
      <w:numFmt w:val="decimal"/>
      <w:lvlText w:val="%1."/>
      <w:lvlJc w:val="left"/>
      <w:pPr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7AA5"/>
    <w:rsid w:val="00036AEA"/>
    <w:rsid w:val="00040A09"/>
    <w:rsid w:val="000410C4"/>
    <w:rsid w:val="00047ADC"/>
    <w:rsid w:val="00047FC0"/>
    <w:rsid w:val="000536B8"/>
    <w:rsid w:val="00054EBC"/>
    <w:rsid w:val="00054FB6"/>
    <w:rsid w:val="00063068"/>
    <w:rsid w:val="00065A6D"/>
    <w:rsid w:val="00066E7C"/>
    <w:rsid w:val="00071924"/>
    <w:rsid w:val="00071A8C"/>
    <w:rsid w:val="0007235D"/>
    <w:rsid w:val="00075553"/>
    <w:rsid w:val="00075B28"/>
    <w:rsid w:val="00080DA5"/>
    <w:rsid w:val="00094F12"/>
    <w:rsid w:val="000B0F49"/>
    <w:rsid w:val="000C2EE2"/>
    <w:rsid w:val="000D1EF9"/>
    <w:rsid w:val="000D389B"/>
    <w:rsid w:val="000D6FB5"/>
    <w:rsid w:val="000E03A2"/>
    <w:rsid w:val="000F6E79"/>
    <w:rsid w:val="001011FE"/>
    <w:rsid w:val="001117E1"/>
    <w:rsid w:val="00112F59"/>
    <w:rsid w:val="0011592D"/>
    <w:rsid w:val="00126DF4"/>
    <w:rsid w:val="00127325"/>
    <w:rsid w:val="0013538F"/>
    <w:rsid w:val="001449BD"/>
    <w:rsid w:val="00150AF9"/>
    <w:rsid w:val="0016286F"/>
    <w:rsid w:val="00167262"/>
    <w:rsid w:val="001675EF"/>
    <w:rsid w:val="001729C1"/>
    <w:rsid w:val="00175406"/>
    <w:rsid w:val="001819A2"/>
    <w:rsid w:val="00184D34"/>
    <w:rsid w:val="00192CE1"/>
    <w:rsid w:val="00194D90"/>
    <w:rsid w:val="001A655A"/>
    <w:rsid w:val="001A688F"/>
    <w:rsid w:val="001A76A1"/>
    <w:rsid w:val="001B0896"/>
    <w:rsid w:val="001B19A9"/>
    <w:rsid w:val="001B3697"/>
    <w:rsid w:val="001D4A79"/>
    <w:rsid w:val="001E27C4"/>
    <w:rsid w:val="001E2FAD"/>
    <w:rsid w:val="001E6248"/>
    <w:rsid w:val="001F425F"/>
    <w:rsid w:val="001F45EB"/>
    <w:rsid w:val="00203F51"/>
    <w:rsid w:val="00220BF5"/>
    <w:rsid w:val="002236F1"/>
    <w:rsid w:val="00224CDD"/>
    <w:rsid w:val="00234945"/>
    <w:rsid w:val="002431A8"/>
    <w:rsid w:val="0024790F"/>
    <w:rsid w:val="002508D8"/>
    <w:rsid w:val="00254372"/>
    <w:rsid w:val="00256F12"/>
    <w:rsid w:val="002647E5"/>
    <w:rsid w:val="00265014"/>
    <w:rsid w:val="002667F6"/>
    <w:rsid w:val="002745F5"/>
    <w:rsid w:val="002906D6"/>
    <w:rsid w:val="002A584A"/>
    <w:rsid w:val="002B316F"/>
    <w:rsid w:val="002B4A2B"/>
    <w:rsid w:val="002C23F4"/>
    <w:rsid w:val="002D0EC1"/>
    <w:rsid w:val="002D667D"/>
    <w:rsid w:val="002D6698"/>
    <w:rsid w:val="002D74A4"/>
    <w:rsid w:val="002E505E"/>
    <w:rsid w:val="002E6892"/>
    <w:rsid w:val="002F23E0"/>
    <w:rsid w:val="002F739B"/>
    <w:rsid w:val="002F7D40"/>
    <w:rsid w:val="003011AC"/>
    <w:rsid w:val="00301E4E"/>
    <w:rsid w:val="003063CE"/>
    <w:rsid w:val="0030667C"/>
    <w:rsid w:val="00310429"/>
    <w:rsid w:val="00312AA0"/>
    <w:rsid w:val="003167E6"/>
    <w:rsid w:val="00317677"/>
    <w:rsid w:val="00340BEF"/>
    <w:rsid w:val="00366D03"/>
    <w:rsid w:val="00386F53"/>
    <w:rsid w:val="003876E3"/>
    <w:rsid w:val="0039251E"/>
    <w:rsid w:val="00393C9B"/>
    <w:rsid w:val="00395717"/>
    <w:rsid w:val="003A088E"/>
    <w:rsid w:val="003C1241"/>
    <w:rsid w:val="003D5F24"/>
    <w:rsid w:val="003E17B6"/>
    <w:rsid w:val="003E2F3F"/>
    <w:rsid w:val="003F2E8A"/>
    <w:rsid w:val="003F5875"/>
    <w:rsid w:val="00403A0E"/>
    <w:rsid w:val="00412DF8"/>
    <w:rsid w:val="00424C7B"/>
    <w:rsid w:val="00425D0A"/>
    <w:rsid w:val="00431CBF"/>
    <w:rsid w:val="00444725"/>
    <w:rsid w:val="00444F40"/>
    <w:rsid w:val="00454290"/>
    <w:rsid w:val="00456CC3"/>
    <w:rsid w:val="00462278"/>
    <w:rsid w:val="00463296"/>
    <w:rsid w:val="004675BA"/>
    <w:rsid w:val="004706F2"/>
    <w:rsid w:val="00473D7B"/>
    <w:rsid w:val="00474C61"/>
    <w:rsid w:val="00476730"/>
    <w:rsid w:val="004779DE"/>
    <w:rsid w:val="0048068C"/>
    <w:rsid w:val="00480F41"/>
    <w:rsid w:val="00481BB3"/>
    <w:rsid w:val="00497D11"/>
    <w:rsid w:val="004A133B"/>
    <w:rsid w:val="004A1522"/>
    <w:rsid w:val="004A3A9C"/>
    <w:rsid w:val="004A3F90"/>
    <w:rsid w:val="004B2EEF"/>
    <w:rsid w:val="004E1E07"/>
    <w:rsid w:val="004F75A9"/>
    <w:rsid w:val="004F7940"/>
    <w:rsid w:val="005132BD"/>
    <w:rsid w:val="005231E5"/>
    <w:rsid w:val="005418CF"/>
    <w:rsid w:val="00544DCD"/>
    <w:rsid w:val="00550BBF"/>
    <w:rsid w:val="005529E0"/>
    <w:rsid w:val="00552BCC"/>
    <w:rsid w:val="0056769E"/>
    <w:rsid w:val="005701D9"/>
    <w:rsid w:val="00574B70"/>
    <w:rsid w:val="00576A0E"/>
    <w:rsid w:val="00576ADB"/>
    <w:rsid w:val="005862D1"/>
    <w:rsid w:val="00591F26"/>
    <w:rsid w:val="00592301"/>
    <w:rsid w:val="0059284E"/>
    <w:rsid w:val="005945DA"/>
    <w:rsid w:val="005959BA"/>
    <w:rsid w:val="005A5C67"/>
    <w:rsid w:val="005B0E56"/>
    <w:rsid w:val="005B2275"/>
    <w:rsid w:val="005C3CA3"/>
    <w:rsid w:val="005C6205"/>
    <w:rsid w:val="005E5BC4"/>
    <w:rsid w:val="005E60D0"/>
    <w:rsid w:val="005E70F3"/>
    <w:rsid w:val="005F028F"/>
    <w:rsid w:val="00601035"/>
    <w:rsid w:val="006101D3"/>
    <w:rsid w:val="006113E5"/>
    <w:rsid w:val="00612A96"/>
    <w:rsid w:val="00614A1D"/>
    <w:rsid w:val="00631620"/>
    <w:rsid w:val="0064039E"/>
    <w:rsid w:val="006445F0"/>
    <w:rsid w:val="00660AA7"/>
    <w:rsid w:val="00670FC7"/>
    <w:rsid w:val="00690EC8"/>
    <w:rsid w:val="00692B9C"/>
    <w:rsid w:val="006947F2"/>
    <w:rsid w:val="00696158"/>
    <w:rsid w:val="006B0D91"/>
    <w:rsid w:val="006B67DF"/>
    <w:rsid w:val="006C3447"/>
    <w:rsid w:val="006C4881"/>
    <w:rsid w:val="006C4D20"/>
    <w:rsid w:val="006E1D85"/>
    <w:rsid w:val="006E3540"/>
    <w:rsid w:val="006E362C"/>
    <w:rsid w:val="006E6E8E"/>
    <w:rsid w:val="006F2290"/>
    <w:rsid w:val="006F5198"/>
    <w:rsid w:val="00705804"/>
    <w:rsid w:val="00706C6E"/>
    <w:rsid w:val="007112A0"/>
    <w:rsid w:val="00713894"/>
    <w:rsid w:val="00714923"/>
    <w:rsid w:val="00720B4F"/>
    <w:rsid w:val="00725A60"/>
    <w:rsid w:val="00730283"/>
    <w:rsid w:val="00735CDC"/>
    <w:rsid w:val="007418B6"/>
    <w:rsid w:val="00744C49"/>
    <w:rsid w:val="00747197"/>
    <w:rsid w:val="00750480"/>
    <w:rsid w:val="00753EE2"/>
    <w:rsid w:val="0075650E"/>
    <w:rsid w:val="00756D39"/>
    <w:rsid w:val="00757E2C"/>
    <w:rsid w:val="00760202"/>
    <w:rsid w:val="00763FBB"/>
    <w:rsid w:val="00764CB7"/>
    <w:rsid w:val="007753C7"/>
    <w:rsid w:val="007755D4"/>
    <w:rsid w:val="007766F9"/>
    <w:rsid w:val="007803D8"/>
    <w:rsid w:val="00784F3D"/>
    <w:rsid w:val="00795C83"/>
    <w:rsid w:val="007A221B"/>
    <w:rsid w:val="007A4E50"/>
    <w:rsid w:val="007A5611"/>
    <w:rsid w:val="007C6645"/>
    <w:rsid w:val="007D0A34"/>
    <w:rsid w:val="007D2360"/>
    <w:rsid w:val="007E3C54"/>
    <w:rsid w:val="007E4126"/>
    <w:rsid w:val="007E444E"/>
    <w:rsid w:val="007E48D3"/>
    <w:rsid w:val="007E5E0E"/>
    <w:rsid w:val="007F5486"/>
    <w:rsid w:val="007F7C5C"/>
    <w:rsid w:val="00821D33"/>
    <w:rsid w:val="00825273"/>
    <w:rsid w:val="00825EB6"/>
    <w:rsid w:val="0082729C"/>
    <w:rsid w:val="00834C02"/>
    <w:rsid w:val="00835F04"/>
    <w:rsid w:val="0084259A"/>
    <w:rsid w:val="00854014"/>
    <w:rsid w:val="00855BD9"/>
    <w:rsid w:val="0086157F"/>
    <w:rsid w:val="00864BC2"/>
    <w:rsid w:val="00866669"/>
    <w:rsid w:val="008755F9"/>
    <w:rsid w:val="00885E34"/>
    <w:rsid w:val="0088786F"/>
    <w:rsid w:val="008905D1"/>
    <w:rsid w:val="00897823"/>
    <w:rsid w:val="008A3EB4"/>
    <w:rsid w:val="008A5805"/>
    <w:rsid w:val="008B12B5"/>
    <w:rsid w:val="008B154E"/>
    <w:rsid w:val="008B59FE"/>
    <w:rsid w:val="008C1F10"/>
    <w:rsid w:val="008D7177"/>
    <w:rsid w:val="008F6DAC"/>
    <w:rsid w:val="009044A5"/>
    <w:rsid w:val="00905B92"/>
    <w:rsid w:val="00914598"/>
    <w:rsid w:val="00914719"/>
    <w:rsid w:val="009175BB"/>
    <w:rsid w:val="009233F0"/>
    <w:rsid w:val="00927B80"/>
    <w:rsid w:val="009476AE"/>
    <w:rsid w:val="00954507"/>
    <w:rsid w:val="009552CD"/>
    <w:rsid w:val="0095626F"/>
    <w:rsid w:val="00960F8F"/>
    <w:rsid w:val="00966726"/>
    <w:rsid w:val="00976D06"/>
    <w:rsid w:val="00992744"/>
    <w:rsid w:val="00996A07"/>
    <w:rsid w:val="00997821"/>
    <w:rsid w:val="009A2028"/>
    <w:rsid w:val="009B5F12"/>
    <w:rsid w:val="009B7718"/>
    <w:rsid w:val="009C421B"/>
    <w:rsid w:val="009C6617"/>
    <w:rsid w:val="009D1F2B"/>
    <w:rsid w:val="009D5259"/>
    <w:rsid w:val="009E098E"/>
    <w:rsid w:val="009E2F4F"/>
    <w:rsid w:val="009E3782"/>
    <w:rsid w:val="009F0E68"/>
    <w:rsid w:val="009F4195"/>
    <w:rsid w:val="009F66CF"/>
    <w:rsid w:val="00A07BB9"/>
    <w:rsid w:val="00A340D2"/>
    <w:rsid w:val="00A36D58"/>
    <w:rsid w:val="00A44033"/>
    <w:rsid w:val="00A446FA"/>
    <w:rsid w:val="00A672AF"/>
    <w:rsid w:val="00A708D3"/>
    <w:rsid w:val="00A7100A"/>
    <w:rsid w:val="00A9158F"/>
    <w:rsid w:val="00A945CE"/>
    <w:rsid w:val="00A946E8"/>
    <w:rsid w:val="00A97B1F"/>
    <w:rsid w:val="00AA0D71"/>
    <w:rsid w:val="00AA151D"/>
    <w:rsid w:val="00AA19C6"/>
    <w:rsid w:val="00AA4531"/>
    <w:rsid w:val="00AA6745"/>
    <w:rsid w:val="00AA6AA0"/>
    <w:rsid w:val="00AB3193"/>
    <w:rsid w:val="00AC13D8"/>
    <w:rsid w:val="00AC17C7"/>
    <w:rsid w:val="00AC516A"/>
    <w:rsid w:val="00AC55C5"/>
    <w:rsid w:val="00AE0A0B"/>
    <w:rsid w:val="00AE377F"/>
    <w:rsid w:val="00AE5326"/>
    <w:rsid w:val="00AF332C"/>
    <w:rsid w:val="00AF45BA"/>
    <w:rsid w:val="00AF5F7B"/>
    <w:rsid w:val="00B03631"/>
    <w:rsid w:val="00B06DFC"/>
    <w:rsid w:val="00B074E3"/>
    <w:rsid w:val="00B1347A"/>
    <w:rsid w:val="00B1540D"/>
    <w:rsid w:val="00B16F23"/>
    <w:rsid w:val="00B17C03"/>
    <w:rsid w:val="00B23685"/>
    <w:rsid w:val="00B30B00"/>
    <w:rsid w:val="00B30C99"/>
    <w:rsid w:val="00B3639E"/>
    <w:rsid w:val="00B379B3"/>
    <w:rsid w:val="00B4137B"/>
    <w:rsid w:val="00B4224D"/>
    <w:rsid w:val="00B5412A"/>
    <w:rsid w:val="00B5677E"/>
    <w:rsid w:val="00B569EB"/>
    <w:rsid w:val="00B610F7"/>
    <w:rsid w:val="00B614B9"/>
    <w:rsid w:val="00B621B2"/>
    <w:rsid w:val="00B626D2"/>
    <w:rsid w:val="00B666E5"/>
    <w:rsid w:val="00B74845"/>
    <w:rsid w:val="00B75291"/>
    <w:rsid w:val="00B76BCE"/>
    <w:rsid w:val="00B80A3C"/>
    <w:rsid w:val="00B858A7"/>
    <w:rsid w:val="00B914EF"/>
    <w:rsid w:val="00B93544"/>
    <w:rsid w:val="00B95EAA"/>
    <w:rsid w:val="00B96DC9"/>
    <w:rsid w:val="00BB6491"/>
    <w:rsid w:val="00BB7AAA"/>
    <w:rsid w:val="00BD0803"/>
    <w:rsid w:val="00BD097D"/>
    <w:rsid w:val="00BD2944"/>
    <w:rsid w:val="00C1056E"/>
    <w:rsid w:val="00C327CF"/>
    <w:rsid w:val="00C41F90"/>
    <w:rsid w:val="00C43183"/>
    <w:rsid w:val="00C56FEC"/>
    <w:rsid w:val="00C65D74"/>
    <w:rsid w:val="00C77F69"/>
    <w:rsid w:val="00C81EC5"/>
    <w:rsid w:val="00C927E1"/>
    <w:rsid w:val="00CA79A6"/>
    <w:rsid w:val="00CB1785"/>
    <w:rsid w:val="00CB7945"/>
    <w:rsid w:val="00CC6553"/>
    <w:rsid w:val="00CC6E8E"/>
    <w:rsid w:val="00CC761C"/>
    <w:rsid w:val="00CC795D"/>
    <w:rsid w:val="00CD6CA0"/>
    <w:rsid w:val="00CF1291"/>
    <w:rsid w:val="00CF199C"/>
    <w:rsid w:val="00CF1F33"/>
    <w:rsid w:val="00CF71F0"/>
    <w:rsid w:val="00D04DB5"/>
    <w:rsid w:val="00D1772C"/>
    <w:rsid w:val="00D2289B"/>
    <w:rsid w:val="00D25DCD"/>
    <w:rsid w:val="00D268ED"/>
    <w:rsid w:val="00D27AEB"/>
    <w:rsid w:val="00D30860"/>
    <w:rsid w:val="00D33359"/>
    <w:rsid w:val="00D36F72"/>
    <w:rsid w:val="00D53C5D"/>
    <w:rsid w:val="00D61623"/>
    <w:rsid w:val="00D625A3"/>
    <w:rsid w:val="00D62EB4"/>
    <w:rsid w:val="00D63015"/>
    <w:rsid w:val="00D66325"/>
    <w:rsid w:val="00D671D2"/>
    <w:rsid w:val="00D708CE"/>
    <w:rsid w:val="00D73068"/>
    <w:rsid w:val="00D82164"/>
    <w:rsid w:val="00D96298"/>
    <w:rsid w:val="00DA0494"/>
    <w:rsid w:val="00DA13AD"/>
    <w:rsid w:val="00DA223A"/>
    <w:rsid w:val="00DA2430"/>
    <w:rsid w:val="00DA2DB5"/>
    <w:rsid w:val="00DA543A"/>
    <w:rsid w:val="00DA7E01"/>
    <w:rsid w:val="00DB2521"/>
    <w:rsid w:val="00DB2B00"/>
    <w:rsid w:val="00DB3AD1"/>
    <w:rsid w:val="00DB598D"/>
    <w:rsid w:val="00DC2B14"/>
    <w:rsid w:val="00DC5FF0"/>
    <w:rsid w:val="00DC6034"/>
    <w:rsid w:val="00DD2DB9"/>
    <w:rsid w:val="00DD7B61"/>
    <w:rsid w:val="00DF5532"/>
    <w:rsid w:val="00E04570"/>
    <w:rsid w:val="00E071F3"/>
    <w:rsid w:val="00E12572"/>
    <w:rsid w:val="00E151DF"/>
    <w:rsid w:val="00E17803"/>
    <w:rsid w:val="00E212AD"/>
    <w:rsid w:val="00E27E22"/>
    <w:rsid w:val="00E320DB"/>
    <w:rsid w:val="00E42E03"/>
    <w:rsid w:val="00E42E9F"/>
    <w:rsid w:val="00E45BEC"/>
    <w:rsid w:val="00E54490"/>
    <w:rsid w:val="00E5669A"/>
    <w:rsid w:val="00E71E1B"/>
    <w:rsid w:val="00E7717E"/>
    <w:rsid w:val="00E82AAE"/>
    <w:rsid w:val="00E83096"/>
    <w:rsid w:val="00E8495E"/>
    <w:rsid w:val="00EA05A8"/>
    <w:rsid w:val="00EA1443"/>
    <w:rsid w:val="00EA2737"/>
    <w:rsid w:val="00EA3CA4"/>
    <w:rsid w:val="00EA4E27"/>
    <w:rsid w:val="00EA6995"/>
    <w:rsid w:val="00EA7C48"/>
    <w:rsid w:val="00EB30C1"/>
    <w:rsid w:val="00EB3AAE"/>
    <w:rsid w:val="00ED0174"/>
    <w:rsid w:val="00ED4C44"/>
    <w:rsid w:val="00ED4CD5"/>
    <w:rsid w:val="00ED7864"/>
    <w:rsid w:val="00ED7926"/>
    <w:rsid w:val="00EE221E"/>
    <w:rsid w:val="00EE3733"/>
    <w:rsid w:val="00EE40A9"/>
    <w:rsid w:val="00EF0B90"/>
    <w:rsid w:val="00EF17A9"/>
    <w:rsid w:val="00EF2F4F"/>
    <w:rsid w:val="00EF53B0"/>
    <w:rsid w:val="00EF6E00"/>
    <w:rsid w:val="00F00A2E"/>
    <w:rsid w:val="00F109DC"/>
    <w:rsid w:val="00F1618B"/>
    <w:rsid w:val="00F162F4"/>
    <w:rsid w:val="00F16A90"/>
    <w:rsid w:val="00F24277"/>
    <w:rsid w:val="00F60FD4"/>
    <w:rsid w:val="00F636A4"/>
    <w:rsid w:val="00F67568"/>
    <w:rsid w:val="00F704B1"/>
    <w:rsid w:val="00F72DAC"/>
    <w:rsid w:val="00F759CE"/>
    <w:rsid w:val="00F80B01"/>
    <w:rsid w:val="00F81EBD"/>
    <w:rsid w:val="00F83710"/>
    <w:rsid w:val="00F851E8"/>
    <w:rsid w:val="00F85FD8"/>
    <w:rsid w:val="00F87B23"/>
    <w:rsid w:val="00F90C3B"/>
    <w:rsid w:val="00FA0B02"/>
    <w:rsid w:val="00FA40F2"/>
    <w:rsid w:val="00FA6E2C"/>
    <w:rsid w:val="00FA7877"/>
    <w:rsid w:val="00FB3CD4"/>
    <w:rsid w:val="00FD03B6"/>
    <w:rsid w:val="00FD295D"/>
    <w:rsid w:val="00FD7562"/>
    <w:rsid w:val="00FE0763"/>
    <w:rsid w:val="00FE0DE8"/>
    <w:rsid w:val="00FE1A00"/>
    <w:rsid w:val="00FE2488"/>
    <w:rsid w:val="00FE7FEE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2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24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F24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4A1522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2647E5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character" w:styleId="a6">
    <w:name w:val="annotation reference"/>
    <w:semiHidden/>
    <w:rsid w:val="00E320DB"/>
    <w:rPr>
      <w:sz w:val="16"/>
      <w:szCs w:val="16"/>
    </w:rPr>
  </w:style>
  <w:style w:type="paragraph" w:styleId="a7">
    <w:name w:val="annotation text"/>
    <w:basedOn w:val="a"/>
    <w:semiHidden/>
    <w:rsid w:val="00E320DB"/>
    <w:rPr>
      <w:sz w:val="20"/>
      <w:szCs w:val="20"/>
    </w:rPr>
  </w:style>
  <w:style w:type="paragraph" w:styleId="a8">
    <w:name w:val="annotation subject"/>
    <w:basedOn w:val="a7"/>
    <w:next w:val="a7"/>
    <w:semiHidden/>
    <w:rsid w:val="00E320DB"/>
    <w:rPr>
      <w:b/>
      <w:bCs/>
    </w:rPr>
  </w:style>
  <w:style w:type="paragraph" w:customStyle="1" w:styleId="1">
    <w:name w:val="Без интервала1"/>
    <w:rsid w:val="00480F41"/>
    <w:rPr>
      <w:rFonts w:ascii="Calibri" w:hAnsi="Calibri" w:cs="Calibri"/>
      <w:sz w:val="22"/>
      <w:szCs w:val="22"/>
    </w:rPr>
  </w:style>
  <w:style w:type="paragraph" w:styleId="a9">
    <w:name w:val="Title"/>
    <w:basedOn w:val="a"/>
    <w:link w:val="aa"/>
    <w:qFormat/>
    <w:rsid w:val="002F7D40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link w:val="a9"/>
    <w:rsid w:val="002F7D40"/>
    <w:rPr>
      <w:b/>
      <w:sz w:val="32"/>
    </w:rPr>
  </w:style>
  <w:style w:type="character" w:customStyle="1" w:styleId="FontStyle14">
    <w:name w:val="Font Style14"/>
    <w:uiPriority w:val="99"/>
    <w:rsid w:val="00175406"/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unhideWhenUsed/>
    <w:rsid w:val="007F5486"/>
    <w:rPr>
      <w:strike w:val="0"/>
      <w:dstrike w:val="0"/>
      <w:color w:val="0083C9"/>
      <w:u w:val="none"/>
      <w:effect w:val="none"/>
    </w:rPr>
  </w:style>
  <w:style w:type="character" w:customStyle="1" w:styleId="ac">
    <w:name w:val="Гипертекстовая ссылка"/>
    <w:uiPriority w:val="99"/>
    <w:rsid w:val="007F5486"/>
    <w:rPr>
      <w:rFonts w:cs="Times New Roman"/>
      <w:b/>
      <w:color w:val="008000"/>
    </w:rPr>
  </w:style>
  <w:style w:type="paragraph" w:styleId="3">
    <w:name w:val="Body Text 3"/>
    <w:basedOn w:val="a"/>
    <w:link w:val="30"/>
    <w:uiPriority w:val="99"/>
    <w:unhideWhenUsed/>
    <w:rsid w:val="00784F3D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uiPriority w:val="99"/>
    <w:rsid w:val="00784F3D"/>
    <w:rPr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2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24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F24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4A1522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2647E5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character" w:styleId="a6">
    <w:name w:val="annotation reference"/>
    <w:semiHidden/>
    <w:rsid w:val="00E320DB"/>
    <w:rPr>
      <w:sz w:val="16"/>
      <w:szCs w:val="16"/>
    </w:rPr>
  </w:style>
  <w:style w:type="paragraph" w:styleId="a7">
    <w:name w:val="annotation text"/>
    <w:basedOn w:val="a"/>
    <w:semiHidden/>
    <w:rsid w:val="00E320DB"/>
    <w:rPr>
      <w:sz w:val="20"/>
      <w:szCs w:val="20"/>
    </w:rPr>
  </w:style>
  <w:style w:type="paragraph" w:styleId="a8">
    <w:name w:val="annotation subject"/>
    <w:basedOn w:val="a7"/>
    <w:next w:val="a7"/>
    <w:semiHidden/>
    <w:rsid w:val="00E320DB"/>
    <w:rPr>
      <w:b/>
      <w:bCs/>
    </w:rPr>
  </w:style>
  <w:style w:type="paragraph" w:customStyle="1" w:styleId="1">
    <w:name w:val="Без интервала1"/>
    <w:rsid w:val="00480F41"/>
    <w:rPr>
      <w:rFonts w:ascii="Calibri" w:hAnsi="Calibri" w:cs="Calibri"/>
      <w:sz w:val="22"/>
      <w:szCs w:val="22"/>
    </w:rPr>
  </w:style>
  <w:style w:type="paragraph" w:styleId="a9">
    <w:name w:val="Title"/>
    <w:basedOn w:val="a"/>
    <w:link w:val="aa"/>
    <w:qFormat/>
    <w:rsid w:val="002F7D40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link w:val="a9"/>
    <w:rsid w:val="002F7D40"/>
    <w:rPr>
      <w:b/>
      <w:sz w:val="32"/>
    </w:rPr>
  </w:style>
  <w:style w:type="character" w:customStyle="1" w:styleId="FontStyle14">
    <w:name w:val="Font Style14"/>
    <w:uiPriority w:val="99"/>
    <w:rsid w:val="00175406"/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unhideWhenUsed/>
    <w:rsid w:val="007F5486"/>
    <w:rPr>
      <w:strike w:val="0"/>
      <w:dstrike w:val="0"/>
      <w:color w:val="0083C9"/>
      <w:u w:val="none"/>
      <w:effect w:val="none"/>
    </w:rPr>
  </w:style>
  <w:style w:type="character" w:customStyle="1" w:styleId="ac">
    <w:name w:val="Гипертекстовая ссылка"/>
    <w:uiPriority w:val="99"/>
    <w:rsid w:val="007F5486"/>
    <w:rPr>
      <w:rFonts w:cs="Times New Roman"/>
      <w:b/>
      <w:color w:val="008000"/>
    </w:rPr>
  </w:style>
  <w:style w:type="paragraph" w:styleId="3">
    <w:name w:val="Body Text 3"/>
    <w:basedOn w:val="a"/>
    <w:link w:val="30"/>
    <w:uiPriority w:val="99"/>
    <w:unhideWhenUsed/>
    <w:rsid w:val="00784F3D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uiPriority w:val="99"/>
    <w:rsid w:val="00784F3D"/>
    <w:rPr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Правительства Камчатского края"</vt:lpstr>
    </vt:vector>
  </TitlesOfParts>
  <Company>**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Правительства Камчатского края"</dc:title>
  <dc:creator>*</dc:creator>
  <cp:lastModifiedBy>Лескина Оксана Вадимовна</cp:lastModifiedBy>
  <cp:revision>5</cp:revision>
  <cp:lastPrinted>2017-06-29T20:47:00Z</cp:lastPrinted>
  <dcterms:created xsi:type="dcterms:W3CDTF">2017-07-18T04:43:00Z</dcterms:created>
  <dcterms:modified xsi:type="dcterms:W3CDTF">2017-09-07T22:19:00Z</dcterms:modified>
</cp:coreProperties>
</file>